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05D63" w14:textId="77777777" w:rsidR="00F961E1" w:rsidRDefault="00F961E1"/>
    <w:p w14:paraId="617B5D01" w14:textId="3E19A91C" w:rsidR="00F961E1" w:rsidRDefault="00E353E7">
      <w:bookmarkStart w:id="0" w:name="_GoBack"/>
      <w:r>
        <w:t xml:space="preserve">As a teacher this chapter reflects many different things about my future and career. The main point of this was what really matters as a teacher and what we should teach students. The main problem that this chapter discusses is that there is so much content and not enough time for it all. The research done has shown that there are so many standards and 3968 benchmarks for students to try to grasp and understand the whole concept over. The research that has been done says that if we were to spend half an hour on each of each of the benchmarks that students would end up going to school for an extra </w:t>
      </w:r>
      <w:r w:rsidR="003A1CDC">
        <w:t>nine years. This impacts my life</w:t>
      </w:r>
      <w:r>
        <w:t xml:space="preserve"> because I will have to be an avid planner and make sure I get </w:t>
      </w:r>
      <w:r w:rsidR="003A1CDC">
        <w:t xml:space="preserve">try to get the most out of the information foe standards as possible. The other part of this chapter that was important was the thought of backwards planning. This is probably going to impact my life the most. I will need to figure out how to make a lesson plan and take in all of the accounts of students. The essential questions and statements is very important for kids to understand different standards and have a learning target. I have been subbing in schools and I would like to know where expeditionary learning fits into all of this? They have benchmarks and learning targets for each day, so does this help or hinder in comparison to following other standards? </w:t>
      </w:r>
    </w:p>
    <w:bookmarkEnd w:id="0"/>
    <w:p w14:paraId="54ABD87D" w14:textId="77777777" w:rsidR="00F961E1" w:rsidRDefault="00F961E1"/>
    <w:p w14:paraId="725AC6CC" w14:textId="77777777" w:rsidR="00E353E7" w:rsidRDefault="00E353E7"/>
    <w:p w14:paraId="1F89851C" w14:textId="77777777" w:rsidR="00E353E7" w:rsidRDefault="00E353E7"/>
    <w:p w14:paraId="06E01A6C" w14:textId="77777777" w:rsidR="00F961E1" w:rsidRDefault="00F961E1"/>
    <w:p w14:paraId="5E625096" w14:textId="77777777" w:rsidR="00F961E1" w:rsidRDefault="00F961E1"/>
    <w:p w14:paraId="62788E4E" w14:textId="77777777" w:rsidR="00F961E1" w:rsidRDefault="00F961E1"/>
    <w:p w14:paraId="45F82E1D" w14:textId="77777777" w:rsidR="00F961E1" w:rsidRDefault="00F961E1"/>
    <w:p w14:paraId="47AC2C68" w14:textId="77777777" w:rsidR="00F961E1" w:rsidRDefault="00F961E1"/>
    <w:sectPr w:rsidR="00F961E1"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511"/>
    <w:rsid w:val="003A1CDC"/>
    <w:rsid w:val="004D4052"/>
    <w:rsid w:val="0061443A"/>
    <w:rsid w:val="007A2B2B"/>
    <w:rsid w:val="00817511"/>
    <w:rsid w:val="00C120DD"/>
    <w:rsid w:val="00C66511"/>
    <w:rsid w:val="00E353E7"/>
    <w:rsid w:val="00F96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CB7A6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253</Words>
  <Characters>1127</Characters>
  <Application>Microsoft Macintosh Word</Application>
  <DocSecurity>0</DocSecurity>
  <Lines>14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2</cp:revision>
  <dcterms:created xsi:type="dcterms:W3CDTF">2016-01-27T17:09:00Z</dcterms:created>
  <dcterms:modified xsi:type="dcterms:W3CDTF">2016-01-28T03:43:00Z</dcterms:modified>
</cp:coreProperties>
</file>